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D27" w:rsidRPr="00076C73" w:rsidRDefault="00076C73" w:rsidP="00076C73">
      <w:pPr>
        <w:jc w:val="right"/>
        <w:rPr>
          <w:i/>
          <w:sz w:val="26"/>
          <w:szCs w:val="26"/>
        </w:rPr>
      </w:pPr>
      <w:r w:rsidRPr="00076C73">
        <w:rPr>
          <w:i/>
          <w:sz w:val="26"/>
          <w:szCs w:val="26"/>
        </w:rPr>
        <w:t>Приложение №2</w:t>
      </w:r>
    </w:p>
    <w:p w:rsidR="00076C73" w:rsidRDefault="00076C73"/>
    <w:p w:rsidR="00076C73" w:rsidRDefault="00076C73" w:rsidP="00076C73">
      <w:pPr>
        <w:jc w:val="center"/>
        <w:rPr>
          <w:rFonts w:eastAsiaTheme="minorHAnsi"/>
          <w:sz w:val="26"/>
          <w:szCs w:val="26"/>
        </w:rPr>
      </w:pPr>
      <w:r w:rsidRPr="00076C73">
        <w:rPr>
          <w:rFonts w:eastAsiaTheme="minorHAnsi"/>
          <w:sz w:val="26"/>
          <w:szCs w:val="26"/>
        </w:rPr>
        <w:t>Информация о поданных заявках на участие</w:t>
      </w:r>
    </w:p>
    <w:p w:rsidR="00076C73" w:rsidRPr="00076C73" w:rsidRDefault="00076C73" w:rsidP="00076C73">
      <w:pPr>
        <w:jc w:val="center"/>
        <w:rPr>
          <w:rFonts w:eastAsiaTheme="minorHAnsi"/>
          <w:sz w:val="26"/>
          <w:szCs w:val="26"/>
        </w:rPr>
      </w:pPr>
      <w:r w:rsidRPr="00076C73">
        <w:rPr>
          <w:rFonts w:eastAsiaTheme="minorHAnsi"/>
          <w:sz w:val="26"/>
          <w:szCs w:val="26"/>
        </w:rPr>
        <w:t xml:space="preserve"> в Проектах Российского общества "Знание"</w:t>
      </w:r>
    </w:p>
    <w:p w:rsidR="00076C73" w:rsidRPr="00076C73" w:rsidRDefault="00076C73" w:rsidP="00076C73">
      <w:pPr>
        <w:jc w:val="center"/>
        <w:rPr>
          <w:rFonts w:eastAsiaTheme="minorHAnsi"/>
          <w:sz w:val="26"/>
          <w:szCs w:val="26"/>
        </w:rPr>
      </w:pPr>
    </w:p>
    <w:p w:rsidR="00076C73" w:rsidRPr="00076C73" w:rsidRDefault="00076C73" w:rsidP="00076C73">
      <w:pPr>
        <w:jc w:val="center"/>
        <w:rPr>
          <w:rFonts w:eastAsiaTheme="minorHAnsi"/>
          <w:sz w:val="26"/>
          <w:szCs w:val="26"/>
        </w:rPr>
      </w:pPr>
      <w:r w:rsidRPr="00076C73">
        <w:rPr>
          <w:rFonts w:eastAsiaTheme="minorHAnsi"/>
          <w:sz w:val="26"/>
          <w:szCs w:val="26"/>
        </w:rPr>
        <w:t>Наименование муниципа</w:t>
      </w:r>
      <w:r w:rsidRPr="00076C73">
        <w:rPr>
          <w:rFonts w:eastAsiaTheme="minorHAnsi"/>
          <w:sz w:val="26"/>
          <w:szCs w:val="26"/>
        </w:rPr>
        <w:t>льного образования</w:t>
      </w:r>
    </w:p>
    <w:p w:rsidR="00076C73" w:rsidRPr="00076C73" w:rsidRDefault="00076C73" w:rsidP="00076C73">
      <w:pPr>
        <w:jc w:val="center"/>
        <w:rPr>
          <w:rFonts w:eastAsiaTheme="minorHAnsi"/>
          <w:sz w:val="26"/>
          <w:szCs w:val="26"/>
          <w:u w:val="single"/>
        </w:rPr>
      </w:pPr>
      <w:r w:rsidRPr="00076C73">
        <w:rPr>
          <w:rFonts w:eastAsiaTheme="minorHAnsi"/>
          <w:sz w:val="26"/>
          <w:szCs w:val="26"/>
          <w:u w:val="single"/>
        </w:rPr>
        <w:t>Всеволожский муниципальный район</w:t>
      </w:r>
    </w:p>
    <w:p w:rsidR="00076C73" w:rsidRPr="00076C73" w:rsidRDefault="00076C73" w:rsidP="00076C73">
      <w:pPr>
        <w:jc w:val="both"/>
        <w:rPr>
          <w:rFonts w:eastAsiaTheme="minorHAnsi"/>
          <w:sz w:val="26"/>
          <w:szCs w:val="26"/>
        </w:rPr>
      </w:pPr>
    </w:p>
    <w:tbl>
      <w:tblPr>
        <w:tblW w:w="9498" w:type="dxa"/>
        <w:tblInd w:w="-8" w:type="dxa"/>
        <w:tblLayout w:type="fixed"/>
        <w:tblLook w:val="0000" w:firstRow="0" w:lastRow="0" w:firstColumn="0" w:lastColumn="0" w:noHBand="0" w:noVBand="0"/>
      </w:tblPr>
      <w:tblGrid>
        <w:gridCol w:w="426"/>
        <w:gridCol w:w="2976"/>
        <w:gridCol w:w="3402"/>
        <w:gridCol w:w="2694"/>
      </w:tblGrid>
      <w:tr w:rsidR="00076C73" w:rsidRPr="00076C73" w:rsidTr="00076C73">
        <w:trPr>
          <w:trHeight w:val="64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C73" w:rsidRPr="00076C73" w:rsidRDefault="00076C73" w:rsidP="00CA5C27">
            <w:pPr>
              <w:jc w:val="center"/>
              <w:rPr>
                <w:rFonts w:eastAsiaTheme="minorHAnsi"/>
                <w:sz w:val="26"/>
                <w:szCs w:val="26"/>
              </w:rPr>
            </w:pPr>
            <w:r w:rsidRPr="00076C73">
              <w:rPr>
                <w:rFonts w:eastAsiaTheme="minorHAnsi"/>
                <w:sz w:val="26"/>
                <w:szCs w:val="26"/>
              </w:rPr>
              <w:t>№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C73" w:rsidRPr="00076C73" w:rsidRDefault="00076C73" w:rsidP="00CA5C27">
            <w:pPr>
              <w:jc w:val="center"/>
              <w:rPr>
                <w:color w:val="000000"/>
                <w:sz w:val="26"/>
                <w:szCs w:val="26"/>
                <w:lang w:eastAsia="ru-RU" w:bidi="ru-RU"/>
              </w:rPr>
            </w:pPr>
            <w:r w:rsidRPr="00076C73">
              <w:rPr>
                <w:color w:val="000000"/>
                <w:sz w:val="26"/>
                <w:szCs w:val="26"/>
                <w:lang w:eastAsia="ru-RU" w:bidi="ru-RU"/>
              </w:rPr>
              <w:t>Образовательная организация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C73" w:rsidRPr="00076C73" w:rsidRDefault="00076C73" w:rsidP="00CA5C27">
            <w:pPr>
              <w:jc w:val="center"/>
              <w:rPr>
                <w:rFonts w:eastAsiaTheme="minorHAnsi"/>
                <w:sz w:val="26"/>
                <w:szCs w:val="26"/>
              </w:rPr>
            </w:pPr>
            <w:r w:rsidRPr="00076C73">
              <w:rPr>
                <w:rFonts w:eastAsiaTheme="minorHAnsi"/>
                <w:sz w:val="26"/>
                <w:szCs w:val="26"/>
              </w:rPr>
              <w:t>ФИО, должность сотрудника, подавшего заявку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C73" w:rsidRPr="00076C73" w:rsidRDefault="00076C73" w:rsidP="00CA5C27">
            <w:pPr>
              <w:jc w:val="center"/>
              <w:rPr>
                <w:rFonts w:eastAsiaTheme="minorHAnsi"/>
                <w:sz w:val="26"/>
                <w:szCs w:val="26"/>
              </w:rPr>
            </w:pPr>
            <w:r w:rsidRPr="00076C73">
              <w:rPr>
                <w:rFonts w:eastAsiaTheme="minorHAnsi"/>
                <w:sz w:val="26"/>
                <w:szCs w:val="26"/>
              </w:rPr>
              <w:t>Тема работы</w:t>
            </w:r>
          </w:p>
        </w:tc>
      </w:tr>
      <w:tr w:rsidR="00076C73" w:rsidRPr="00076C73" w:rsidTr="00076C73">
        <w:trPr>
          <w:trHeight w:val="216"/>
        </w:trPr>
        <w:tc>
          <w:tcPr>
            <w:tcW w:w="94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C73" w:rsidRPr="00076C73" w:rsidRDefault="00076C73" w:rsidP="00CA5C27">
            <w:pPr>
              <w:jc w:val="center"/>
              <w:rPr>
                <w:rFonts w:eastAsiaTheme="minorHAnsi"/>
                <w:sz w:val="26"/>
                <w:szCs w:val="26"/>
              </w:rPr>
            </w:pPr>
            <w:r w:rsidRPr="00076C73">
              <w:rPr>
                <w:color w:val="000000"/>
                <w:sz w:val="26"/>
                <w:szCs w:val="26"/>
                <w:lang w:eastAsia="ru-RU" w:bidi="ru-RU"/>
              </w:rPr>
              <w:t>Просветительская награда Знание. Премия</w:t>
            </w:r>
          </w:p>
        </w:tc>
      </w:tr>
      <w:tr w:rsidR="00076C73" w:rsidRPr="00076C73" w:rsidTr="00076C73">
        <w:trPr>
          <w:trHeight w:val="21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C73" w:rsidRPr="00076C73" w:rsidRDefault="00076C73" w:rsidP="00CA5C27">
            <w:pPr>
              <w:rPr>
                <w:rFonts w:eastAsiaTheme="minorHAnsi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C73" w:rsidRPr="00076C73" w:rsidRDefault="00076C73" w:rsidP="00CA5C27">
            <w:pPr>
              <w:rPr>
                <w:rFonts w:eastAsiaTheme="minorHAnsi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C73" w:rsidRPr="00076C73" w:rsidRDefault="00076C73" w:rsidP="00CA5C27">
            <w:pPr>
              <w:rPr>
                <w:rFonts w:eastAsiaTheme="minorHAnsi"/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C73" w:rsidRPr="00076C73" w:rsidRDefault="00076C73" w:rsidP="00CA5C27">
            <w:pPr>
              <w:rPr>
                <w:rFonts w:eastAsiaTheme="minorHAnsi"/>
                <w:sz w:val="26"/>
                <w:szCs w:val="26"/>
              </w:rPr>
            </w:pPr>
          </w:p>
        </w:tc>
      </w:tr>
      <w:tr w:rsidR="00076C73" w:rsidRPr="00076C73" w:rsidTr="00076C73">
        <w:trPr>
          <w:trHeight w:val="21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C73" w:rsidRPr="00076C73" w:rsidRDefault="00076C73" w:rsidP="00CA5C27">
            <w:pPr>
              <w:rPr>
                <w:rFonts w:eastAsiaTheme="minorHAnsi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C73" w:rsidRPr="00076C73" w:rsidRDefault="00076C73" w:rsidP="00CA5C27">
            <w:pPr>
              <w:rPr>
                <w:rFonts w:eastAsiaTheme="minorHAnsi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C73" w:rsidRPr="00076C73" w:rsidRDefault="00076C73" w:rsidP="00CA5C27">
            <w:pPr>
              <w:rPr>
                <w:rFonts w:eastAsiaTheme="minorHAnsi"/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C73" w:rsidRPr="00076C73" w:rsidRDefault="00076C73" w:rsidP="00CA5C27">
            <w:pPr>
              <w:rPr>
                <w:rFonts w:eastAsiaTheme="minorHAnsi"/>
                <w:sz w:val="26"/>
                <w:szCs w:val="26"/>
              </w:rPr>
            </w:pPr>
          </w:p>
        </w:tc>
      </w:tr>
      <w:tr w:rsidR="00076C73" w:rsidRPr="00076C73" w:rsidTr="00076C73">
        <w:trPr>
          <w:trHeight w:val="21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C73" w:rsidRPr="00076C73" w:rsidRDefault="00076C73" w:rsidP="00CA5C27">
            <w:pPr>
              <w:rPr>
                <w:rFonts w:eastAsiaTheme="minorHAnsi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C73" w:rsidRPr="00076C73" w:rsidRDefault="00076C73" w:rsidP="00CA5C27">
            <w:pPr>
              <w:rPr>
                <w:rFonts w:eastAsiaTheme="minorHAnsi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C73" w:rsidRPr="00076C73" w:rsidRDefault="00076C73" w:rsidP="00CA5C27">
            <w:pPr>
              <w:rPr>
                <w:rFonts w:eastAsiaTheme="minorHAnsi"/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C73" w:rsidRPr="00076C73" w:rsidRDefault="00076C73" w:rsidP="00CA5C27">
            <w:pPr>
              <w:rPr>
                <w:rFonts w:eastAsiaTheme="minorHAnsi"/>
                <w:sz w:val="26"/>
                <w:szCs w:val="26"/>
              </w:rPr>
            </w:pPr>
          </w:p>
        </w:tc>
      </w:tr>
      <w:tr w:rsidR="00076C73" w:rsidRPr="00076C73" w:rsidTr="00076C73">
        <w:trPr>
          <w:trHeight w:val="21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C73" w:rsidRPr="00076C73" w:rsidRDefault="00076C73" w:rsidP="00CA5C27">
            <w:pPr>
              <w:rPr>
                <w:rFonts w:eastAsiaTheme="minorHAnsi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C73" w:rsidRPr="00076C73" w:rsidRDefault="00076C73" w:rsidP="00CA5C27">
            <w:pPr>
              <w:rPr>
                <w:rFonts w:eastAsiaTheme="minorHAnsi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C73" w:rsidRPr="00076C73" w:rsidRDefault="00076C73" w:rsidP="00CA5C27">
            <w:pPr>
              <w:rPr>
                <w:rFonts w:eastAsiaTheme="minorHAnsi"/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C73" w:rsidRPr="00076C73" w:rsidRDefault="00076C73" w:rsidP="00CA5C27">
            <w:pPr>
              <w:rPr>
                <w:rFonts w:eastAsiaTheme="minorHAnsi"/>
                <w:sz w:val="26"/>
                <w:szCs w:val="26"/>
              </w:rPr>
            </w:pPr>
          </w:p>
        </w:tc>
      </w:tr>
      <w:tr w:rsidR="00076C73" w:rsidRPr="00076C73" w:rsidTr="00076C73">
        <w:trPr>
          <w:trHeight w:val="21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C73" w:rsidRPr="00076C73" w:rsidRDefault="00076C73" w:rsidP="00CA5C27">
            <w:pPr>
              <w:rPr>
                <w:rFonts w:eastAsiaTheme="minorHAnsi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C73" w:rsidRPr="00076C73" w:rsidRDefault="00076C73" w:rsidP="00CA5C27">
            <w:pPr>
              <w:rPr>
                <w:rFonts w:eastAsiaTheme="minorHAnsi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C73" w:rsidRPr="00076C73" w:rsidRDefault="00076C73" w:rsidP="00CA5C27">
            <w:pPr>
              <w:rPr>
                <w:rFonts w:eastAsiaTheme="minorHAnsi"/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C73" w:rsidRPr="00076C73" w:rsidRDefault="00076C73" w:rsidP="00CA5C27">
            <w:pPr>
              <w:rPr>
                <w:rFonts w:eastAsiaTheme="minorHAnsi"/>
                <w:sz w:val="26"/>
                <w:szCs w:val="26"/>
              </w:rPr>
            </w:pPr>
          </w:p>
        </w:tc>
      </w:tr>
      <w:tr w:rsidR="00076C73" w:rsidRPr="00076C73" w:rsidTr="00076C73">
        <w:trPr>
          <w:trHeight w:val="216"/>
        </w:trPr>
        <w:tc>
          <w:tcPr>
            <w:tcW w:w="94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C73" w:rsidRPr="00076C73" w:rsidRDefault="00076C73" w:rsidP="00CA5C27">
            <w:pPr>
              <w:jc w:val="center"/>
              <w:rPr>
                <w:rFonts w:eastAsiaTheme="minorHAnsi"/>
                <w:sz w:val="26"/>
                <w:szCs w:val="26"/>
              </w:rPr>
            </w:pPr>
            <w:r w:rsidRPr="00076C73">
              <w:rPr>
                <w:color w:val="000000"/>
                <w:sz w:val="26"/>
                <w:szCs w:val="26"/>
                <w:lang w:eastAsia="ru-RU" w:bidi="ru-RU"/>
              </w:rPr>
              <w:t>Всероссийского конкурса Знание. Лектор</w:t>
            </w:r>
          </w:p>
        </w:tc>
      </w:tr>
      <w:tr w:rsidR="00076C73" w:rsidRPr="00076C73" w:rsidTr="00076C73">
        <w:trPr>
          <w:trHeight w:val="21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C73" w:rsidRPr="00076C73" w:rsidRDefault="00076C73" w:rsidP="00CA5C27">
            <w:pPr>
              <w:rPr>
                <w:rFonts w:eastAsiaTheme="minorHAnsi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C73" w:rsidRPr="00076C73" w:rsidRDefault="00076C73" w:rsidP="00CA5C27">
            <w:pPr>
              <w:rPr>
                <w:rFonts w:eastAsiaTheme="minorHAnsi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C73" w:rsidRPr="00076C73" w:rsidRDefault="00076C73" w:rsidP="00CA5C27">
            <w:pPr>
              <w:rPr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C73" w:rsidRPr="00076C73" w:rsidRDefault="00076C73" w:rsidP="00CA5C27">
            <w:pPr>
              <w:rPr>
                <w:rFonts w:eastAsiaTheme="minorHAnsi"/>
                <w:sz w:val="26"/>
                <w:szCs w:val="26"/>
              </w:rPr>
            </w:pPr>
          </w:p>
        </w:tc>
      </w:tr>
      <w:tr w:rsidR="00076C73" w:rsidRPr="00076C73" w:rsidTr="00076C73">
        <w:trPr>
          <w:trHeight w:val="21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C73" w:rsidRPr="00076C73" w:rsidRDefault="00076C73" w:rsidP="00CA5C27">
            <w:pPr>
              <w:rPr>
                <w:rFonts w:eastAsiaTheme="minorHAnsi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C73" w:rsidRPr="00076C73" w:rsidRDefault="00076C73" w:rsidP="00CA5C27">
            <w:pPr>
              <w:rPr>
                <w:rFonts w:eastAsiaTheme="minorHAnsi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C73" w:rsidRPr="00076C73" w:rsidRDefault="00076C73" w:rsidP="00CA5C27">
            <w:pPr>
              <w:rPr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C73" w:rsidRPr="00076C73" w:rsidRDefault="00076C73" w:rsidP="00CA5C27">
            <w:pPr>
              <w:rPr>
                <w:rFonts w:eastAsiaTheme="minorHAnsi"/>
                <w:sz w:val="26"/>
                <w:szCs w:val="26"/>
              </w:rPr>
            </w:pPr>
          </w:p>
        </w:tc>
      </w:tr>
      <w:tr w:rsidR="00076C73" w:rsidRPr="00076C73" w:rsidTr="00076C73">
        <w:trPr>
          <w:trHeight w:val="21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C73" w:rsidRPr="00076C73" w:rsidRDefault="00076C73" w:rsidP="00CA5C27">
            <w:pPr>
              <w:rPr>
                <w:rFonts w:eastAsiaTheme="minorHAnsi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C73" w:rsidRPr="00076C73" w:rsidRDefault="00076C73" w:rsidP="00CA5C27">
            <w:pPr>
              <w:rPr>
                <w:rFonts w:eastAsiaTheme="minorHAnsi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C73" w:rsidRPr="00076C73" w:rsidRDefault="00076C73" w:rsidP="00CA5C27">
            <w:pPr>
              <w:rPr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C73" w:rsidRPr="00076C73" w:rsidRDefault="00076C73" w:rsidP="00CA5C27">
            <w:pPr>
              <w:rPr>
                <w:rFonts w:eastAsiaTheme="minorHAnsi"/>
                <w:sz w:val="26"/>
                <w:szCs w:val="26"/>
              </w:rPr>
            </w:pPr>
          </w:p>
        </w:tc>
      </w:tr>
      <w:tr w:rsidR="00076C73" w:rsidRPr="00076C73" w:rsidTr="00076C73">
        <w:trPr>
          <w:trHeight w:val="21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C73" w:rsidRPr="00076C73" w:rsidRDefault="00076C73" w:rsidP="00CA5C27">
            <w:pPr>
              <w:rPr>
                <w:rFonts w:eastAsiaTheme="minorHAnsi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C73" w:rsidRPr="00076C73" w:rsidRDefault="00076C73" w:rsidP="00CA5C27">
            <w:pPr>
              <w:rPr>
                <w:rFonts w:eastAsiaTheme="minorHAnsi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C73" w:rsidRPr="00076C73" w:rsidRDefault="00076C73" w:rsidP="00CA5C27">
            <w:pPr>
              <w:rPr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C73" w:rsidRPr="00076C73" w:rsidRDefault="00076C73" w:rsidP="00CA5C27">
            <w:pPr>
              <w:rPr>
                <w:rFonts w:eastAsiaTheme="minorHAnsi"/>
                <w:sz w:val="26"/>
                <w:szCs w:val="26"/>
              </w:rPr>
            </w:pPr>
          </w:p>
        </w:tc>
      </w:tr>
      <w:tr w:rsidR="00076C73" w:rsidRPr="00076C73" w:rsidTr="00076C73">
        <w:trPr>
          <w:trHeight w:val="21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C73" w:rsidRPr="00076C73" w:rsidRDefault="00076C73" w:rsidP="00CA5C27">
            <w:pPr>
              <w:rPr>
                <w:rFonts w:eastAsiaTheme="minorHAnsi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C73" w:rsidRPr="00076C73" w:rsidRDefault="00076C73" w:rsidP="00CA5C27">
            <w:pPr>
              <w:rPr>
                <w:rFonts w:eastAsiaTheme="minorHAnsi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C73" w:rsidRPr="00076C73" w:rsidRDefault="00076C73" w:rsidP="00CA5C27">
            <w:pPr>
              <w:rPr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C73" w:rsidRPr="00076C73" w:rsidRDefault="00076C73" w:rsidP="00CA5C27">
            <w:pPr>
              <w:rPr>
                <w:rFonts w:eastAsiaTheme="minorHAnsi"/>
                <w:sz w:val="26"/>
                <w:szCs w:val="26"/>
              </w:rPr>
            </w:pPr>
          </w:p>
        </w:tc>
      </w:tr>
    </w:tbl>
    <w:p w:rsidR="00076C73" w:rsidRDefault="00C94F07" w:rsidP="00C94F07">
      <w:pPr>
        <w:jc w:val="center"/>
      </w:pPr>
      <w:r>
        <w:t>_____________</w:t>
      </w:r>
      <w:bookmarkStart w:id="0" w:name="_GoBack"/>
      <w:bookmarkEnd w:id="0"/>
    </w:p>
    <w:sectPr w:rsidR="00076C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F3E"/>
    <w:rsid w:val="00076C73"/>
    <w:rsid w:val="004E1F3E"/>
    <w:rsid w:val="00C94F07"/>
    <w:rsid w:val="00EF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F2C92"/>
  <w15:chartTrackingRefBased/>
  <w15:docId w15:val="{C86EE62C-C100-4393-998D-9152A876D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C7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Андреевна Абрамовская</dc:creator>
  <cp:keywords/>
  <dc:description/>
  <cp:lastModifiedBy>Лариса Андреевна Абрамовская</cp:lastModifiedBy>
  <cp:revision>3</cp:revision>
  <dcterms:created xsi:type="dcterms:W3CDTF">2025-05-06T12:43:00Z</dcterms:created>
  <dcterms:modified xsi:type="dcterms:W3CDTF">2025-05-06T12:45:00Z</dcterms:modified>
</cp:coreProperties>
</file>