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ДОГОВОР № ________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с родителями (законными представителями)</w:t>
      </w:r>
    </w:p>
    <w:p w:rsid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об организации отдыха и оздоровления ребёнка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«____» ______________ 20 ___ года </w:t>
      </w:r>
      <w:r w:rsidRPr="006475C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475C4">
        <w:rPr>
          <w:rFonts w:ascii="Times New Roman" w:hAnsi="Times New Roman" w:cs="Times New Roman"/>
          <w:sz w:val="24"/>
          <w:szCs w:val="24"/>
        </w:rPr>
        <w:t>пос.им.Свердлова</w:t>
      </w:r>
      <w:proofErr w:type="spellEnd"/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льная школа «Свердловский центр </w:t>
      </w:r>
      <w:r w:rsidRPr="006475C4">
        <w:rPr>
          <w:rFonts w:ascii="Times New Roman" w:hAnsi="Times New Roman" w:cs="Times New Roman"/>
          <w:sz w:val="24"/>
          <w:szCs w:val="24"/>
        </w:rPr>
        <w:t xml:space="preserve">образования» (далее - </w:t>
      </w:r>
      <w:r>
        <w:rPr>
          <w:rFonts w:ascii="Times New Roman" w:hAnsi="Times New Roman" w:cs="Times New Roman"/>
          <w:sz w:val="24"/>
          <w:szCs w:val="24"/>
        </w:rPr>
        <w:t xml:space="preserve">школа), именуемое в дальнейшем </w:t>
      </w:r>
      <w:r w:rsidRPr="006475C4">
        <w:rPr>
          <w:rFonts w:ascii="Times New Roman" w:hAnsi="Times New Roman" w:cs="Times New Roman"/>
          <w:sz w:val="24"/>
          <w:szCs w:val="24"/>
        </w:rPr>
        <w:t>«Исполнитель», в лице директора Медведевой Татьяны Викторовны,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 родитель (законный представитель)</w:t>
      </w:r>
    </w:p>
    <w:p w:rsid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6331A">
        <w:rPr>
          <w:rFonts w:ascii="Times New Roman" w:hAnsi="Times New Roman" w:cs="Times New Roman"/>
          <w:sz w:val="24"/>
          <w:szCs w:val="24"/>
        </w:rPr>
        <w:t>________________</w:t>
      </w:r>
      <w:r w:rsidRPr="006475C4">
        <w:rPr>
          <w:rFonts w:ascii="Times New Roman" w:hAnsi="Times New Roman" w:cs="Times New Roman"/>
          <w:sz w:val="24"/>
          <w:szCs w:val="24"/>
        </w:rPr>
        <w:t xml:space="preserve">, </w:t>
      </w:r>
      <w:r w:rsidR="0016331A">
        <w:rPr>
          <w:rFonts w:ascii="Times New Roman" w:hAnsi="Times New Roman" w:cs="Times New Roman"/>
          <w:sz w:val="24"/>
          <w:szCs w:val="24"/>
        </w:rPr>
        <w:t xml:space="preserve">именуемый в </w:t>
      </w:r>
      <w:r w:rsidRPr="006475C4">
        <w:rPr>
          <w:rFonts w:ascii="Times New Roman" w:hAnsi="Times New Roman" w:cs="Times New Roman"/>
          <w:sz w:val="24"/>
          <w:szCs w:val="24"/>
        </w:rPr>
        <w:t>дальнейшем «Заказчик», с другой стороны, а вместе именуемые стороны, заключили настоящий Договор о нижеследующем: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6475C4" w:rsidRPr="006475C4" w:rsidRDefault="006475C4" w:rsidP="006475C4">
      <w:pPr>
        <w:tabs>
          <w:tab w:val="left" w:pos="645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1.1. «Исполнитель» обеспечивает отдых и оздоровление обучающегося по адресу: Российская Федерация, </w:t>
      </w:r>
      <w:r w:rsidRPr="005C493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188682, </w:t>
      </w:r>
      <w:proofErr w:type="spellStart"/>
      <w:r w:rsidRPr="005C493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п.им.Свердлова</w:t>
      </w:r>
      <w:proofErr w:type="spellEnd"/>
      <w:r w:rsidRPr="005C493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, </w:t>
      </w:r>
      <w:proofErr w:type="spellStart"/>
      <w:r w:rsidRPr="005C493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микр</w:t>
      </w:r>
      <w:proofErr w:type="spellEnd"/>
      <w:r w:rsidRPr="005C493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№1, д.43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5C493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Всеволожский район, ЛО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1.2. «Исполнитель» для «Заказчика» оказывает услугу по оздоровлению и летнему отдыху обучающегося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475C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475C4">
        <w:rPr>
          <w:rFonts w:ascii="Times New Roman" w:hAnsi="Times New Roman" w:cs="Times New Roman"/>
          <w:sz w:val="24"/>
          <w:szCs w:val="24"/>
        </w:rPr>
        <w:t>____»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475C4">
        <w:rPr>
          <w:rFonts w:ascii="Times New Roman" w:hAnsi="Times New Roman" w:cs="Times New Roman"/>
          <w:sz w:val="24"/>
          <w:szCs w:val="24"/>
        </w:rPr>
        <w:t>года рождения, в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каникулярный период 2025 года, зачисленно</w:t>
      </w:r>
      <w:r>
        <w:rPr>
          <w:rFonts w:ascii="Times New Roman" w:hAnsi="Times New Roman" w:cs="Times New Roman"/>
          <w:sz w:val="24"/>
          <w:szCs w:val="24"/>
        </w:rPr>
        <w:t xml:space="preserve">го в лагерь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Планета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Детства», </w:t>
      </w:r>
      <w:r w:rsidRPr="006475C4">
        <w:rPr>
          <w:rFonts w:ascii="Times New Roman" w:hAnsi="Times New Roman" w:cs="Times New Roman"/>
          <w:sz w:val="24"/>
          <w:szCs w:val="24"/>
        </w:rPr>
        <w:t xml:space="preserve">организованного на базе школы,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475C4">
        <w:rPr>
          <w:rFonts w:ascii="Times New Roman" w:hAnsi="Times New Roman" w:cs="Times New Roman"/>
          <w:sz w:val="24"/>
          <w:szCs w:val="24"/>
        </w:rPr>
        <w:t>осуществляющем организацию отдыха и оздоровления обучающихся в каникулярно</w:t>
      </w:r>
      <w:r>
        <w:rPr>
          <w:rFonts w:ascii="Times New Roman" w:hAnsi="Times New Roman" w:cs="Times New Roman"/>
          <w:sz w:val="24"/>
          <w:szCs w:val="24"/>
        </w:rPr>
        <w:t xml:space="preserve">е время с дневным пребыванием с </w:t>
      </w:r>
      <w:r w:rsidRPr="006475C4">
        <w:rPr>
          <w:rFonts w:ascii="Times New Roman" w:hAnsi="Times New Roman" w:cs="Times New Roman"/>
          <w:sz w:val="24"/>
          <w:szCs w:val="24"/>
        </w:rPr>
        <w:t>обязательной организацией их питания (далее - лагерь) в соответствии с Полож</w:t>
      </w:r>
      <w:r>
        <w:rPr>
          <w:rFonts w:ascii="Times New Roman" w:hAnsi="Times New Roman" w:cs="Times New Roman"/>
          <w:sz w:val="24"/>
          <w:szCs w:val="24"/>
        </w:rPr>
        <w:t xml:space="preserve">ением о летнем лагере с дневным  </w:t>
      </w:r>
      <w:r w:rsidRPr="006475C4">
        <w:rPr>
          <w:rFonts w:ascii="Times New Roman" w:hAnsi="Times New Roman" w:cs="Times New Roman"/>
          <w:sz w:val="24"/>
          <w:szCs w:val="24"/>
        </w:rPr>
        <w:t>пребыванием детей.</w:t>
      </w:r>
    </w:p>
    <w:p w:rsid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1.3. Период работы лагеря: </w:t>
      </w:r>
      <w:r w:rsidRPr="006475C4">
        <w:rPr>
          <w:rFonts w:ascii="Times New Roman" w:hAnsi="Times New Roman" w:cs="Times New Roman"/>
          <w:b/>
          <w:bCs/>
          <w:sz w:val="24"/>
          <w:szCs w:val="24"/>
        </w:rPr>
        <w:t>с «28» мая 2025 года по «27» июня 2025 года</w:t>
      </w:r>
      <w:r w:rsidRPr="006475C4">
        <w:rPr>
          <w:rFonts w:ascii="Times New Roman" w:hAnsi="Times New Roman" w:cs="Times New Roman"/>
          <w:sz w:val="24"/>
          <w:szCs w:val="24"/>
        </w:rPr>
        <w:t>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2.1. Исполнитель: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2.1.1. Организует зачисление обучающегося в летний лагерь.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2.1.2. Организует трехразовое питание, осуществляет культурно-досуговую, ту</w:t>
      </w:r>
      <w:r w:rsidR="0016331A">
        <w:rPr>
          <w:rFonts w:ascii="Times New Roman" w:hAnsi="Times New Roman" w:cs="Times New Roman"/>
          <w:sz w:val="24"/>
          <w:szCs w:val="24"/>
        </w:rPr>
        <w:t>ристскую (при наличии условий), патриотическую</w:t>
      </w:r>
      <w:r w:rsidRPr="006475C4">
        <w:rPr>
          <w:rFonts w:ascii="Times New Roman" w:hAnsi="Times New Roman" w:cs="Times New Roman"/>
          <w:sz w:val="24"/>
          <w:szCs w:val="24"/>
        </w:rPr>
        <w:t>, экскурсионную деятельность, обеспечивающую рациональное и</w:t>
      </w:r>
      <w:r w:rsidR="0016331A">
        <w:rPr>
          <w:rFonts w:ascii="Times New Roman" w:hAnsi="Times New Roman" w:cs="Times New Roman"/>
          <w:sz w:val="24"/>
          <w:szCs w:val="24"/>
        </w:rPr>
        <w:t xml:space="preserve">спользование свободного времени </w:t>
      </w:r>
      <w:r w:rsidRPr="006475C4">
        <w:rPr>
          <w:rFonts w:ascii="Times New Roman" w:hAnsi="Times New Roman" w:cs="Times New Roman"/>
          <w:sz w:val="24"/>
          <w:szCs w:val="24"/>
        </w:rPr>
        <w:t>обучающегося, его духовно-нравственное развитие, приобщение к ценностям культуры и искусства.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2.1.3. Осуществляет деятельность, направленную на: развитие творческого потенциала и всес</w:t>
      </w:r>
      <w:r w:rsidR="0016331A">
        <w:rPr>
          <w:rFonts w:ascii="Times New Roman" w:hAnsi="Times New Roman" w:cs="Times New Roman"/>
          <w:sz w:val="24"/>
          <w:szCs w:val="24"/>
        </w:rPr>
        <w:t xml:space="preserve">тороннее развитие </w:t>
      </w:r>
      <w:r w:rsidRPr="006475C4">
        <w:rPr>
          <w:rFonts w:ascii="Times New Roman" w:hAnsi="Times New Roman" w:cs="Times New Roman"/>
          <w:sz w:val="24"/>
          <w:szCs w:val="24"/>
        </w:rPr>
        <w:t>способностей у обучающегося; развитие физической культуры и спорта обучающихся, в том</w:t>
      </w:r>
      <w:r w:rsidR="0016331A">
        <w:rPr>
          <w:rFonts w:ascii="Times New Roman" w:hAnsi="Times New Roman" w:cs="Times New Roman"/>
          <w:sz w:val="24"/>
          <w:szCs w:val="24"/>
        </w:rPr>
        <w:t xml:space="preserve"> числе на физическое развитие и укрепление здоровья </w:t>
      </w:r>
      <w:r w:rsidRPr="006475C4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2.1.4. Осуществляет образовательную деятельность по реализации дополнительных общеразвивающих программ.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2.1.5. Обеспечивает безопасные условия жизнедеятельности обучающегося.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2.1.6. Организует оказание медицинской помощи обучающегося в период их пребывания </w:t>
      </w:r>
      <w:r w:rsidR="0016331A">
        <w:rPr>
          <w:rFonts w:ascii="Times New Roman" w:hAnsi="Times New Roman" w:cs="Times New Roman"/>
          <w:sz w:val="24"/>
          <w:szCs w:val="24"/>
        </w:rPr>
        <w:t xml:space="preserve">в школьном лагере, формирование </w:t>
      </w:r>
      <w:r w:rsidRPr="006475C4">
        <w:rPr>
          <w:rFonts w:ascii="Times New Roman" w:hAnsi="Times New Roman" w:cs="Times New Roman"/>
          <w:sz w:val="24"/>
          <w:szCs w:val="24"/>
        </w:rPr>
        <w:t>навыков здорового образа жизни у обучающегося.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2.1.7. Осуществляет психолого-педагогическую деятельность, направленную на улучш</w:t>
      </w:r>
      <w:r w:rsidR="0016331A">
        <w:rPr>
          <w:rFonts w:ascii="Times New Roman" w:hAnsi="Times New Roman" w:cs="Times New Roman"/>
          <w:sz w:val="24"/>
          <w:szCs w:val="24"/>
        </w:rPr>
        <w:t xml:space="preserve">ение психологического состояния </w:t>
      </w:r>
      <w:r w:rsidRPr="006475C4">
        <w:rPr>
          <w:rFonts w:ascii="Times New Roman" w:hAnsi="Times New Roman" w:cs="Times New Roman"/>
          <w:sz w:val="24"/>
          <w:szCs w:val="24"/>
        </w:rPr>
        <w:t>обучающегося и их адаптацию к условиям лагеря.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2.1.8. Организует работу в соответствии с действующим законодательством РФ, регулирующим деятельность уч</w:t>
      </w:r>
      <w:r w:rsidR="0016331A">
        <w:rPr>
          <w:rFonts w:ascii="Times New Roman" w:hAnsi="Times New Roman" w:cs="Times New Roman"/>
          <w:sz w:val="24"/>
          <w:szCs w:val="24"/>
        </w:rPr>
        <w:t xml:space="preserve">реждений по </w:t>
      </w:r>
      <w:r w:rsidRPr="006475C4">
        <w:rPr>
          <w:rFonts w:ascii="Times New Roman" w:hAnsi="Times New Roman" w:cs="Times New Roman"/>
          <w:sz w:val="24"/>
          <w:szCs w:val="24"/>
        </w:rPr>
        <w:t>организации отдыха и оздоровления детей.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2.1.9. Уведомляет Заказчика в случае заболевания обучающегося.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2.2. Заказчик:</w:t>
      </w:r>
    </w:p>
    <w:p w:rsidR="006475C4" w:rsidRPr="0016331A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lastRenderedPageBreak/>
        <w:t xml:space="preserve">2.2.1. </w:t>
      </w:r>
      <w:r w:rsidRPr="00647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Организует своевременное прибытие обучающегося в лагерь, по окончанию рабо</w:t>
      </w:r>
      <w:r w:rsidR="00163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ты лагеря своевременно забирает </w:t>
      </w:r>
      <w:r w:rsidRPr="00647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 из лагеря</w:t>
      </w:r>
      <w:r w:rsidRPr="006475C4">
        <w:rPr>
          <w:rFonts w:ascii="Times New Roman" w:hAnsi="Times New Roman" w:cs="Times New Roman"/>
          <w:sz w:val="24"/>
          <w:szCs w:val="24"/>
        </w:rPr>
        <w:t>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2.2.2. При зачислении обучающегося в лагерь предоставляет следующие документы: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- </w:t>
      </w:r>
      <w:r w:rsidRPr="00647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копию свидетельства о рождении;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- </w:t>
      </w:r>
      <w:r w:rsidRPr="00647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копию медицинского страхового полиса;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- </w:t>
      </w:r>
      <w:r w:rsidRPr="00647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справки о состоянии здоровья детей.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2.2.3. </w:t>
      </w:r>
      <w:r w:rsidRPr="00647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Обеспечивает обучающегося необходимой одеждой, обувью (нательное бельё, спортивный костюм,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непромокаемая обувь, одежда и обувь для игр на природе, головной убор)</w:t>
      </w:r>
      <w:r w:rsidRPr="006475C4">
        <w:rPr>
          <w:rFonts w:ascii="Times New Roman" w:hAnsi="Times New Roman" w:cs="Times New Roman"/>
          <w:sz w:val="24"/>
          <w:szCs w:val="24"/>
        </w:rPr>
        <w:t>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2.2.4. Забирает обучающегося из лагеря в случае: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- Нарушения распорядка дня, дисциплины, норм поведения в общественных местах и на территории лагеря;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- Нарушения мер собственной безопасности, включая самовольный уход с территории лагеря без разрешения воспитателей;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- Нарушения правил пожарной безопасности;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- Нанесения материального ущерба школе;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- Выявления у обучающегося хронических заболеваний, скрытых Заказчиком.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2.2.5. Возмещает в полном объёме стоимость материального ущерба, нанесенного обучающимся школы на основании акта,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составленного администрацией школы.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2.2.6. Даёт согласие на фото и видеосъёмку массовых мероприятий с участием обучающихся.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3. Права сторон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3.1. </w:t>
      </w:r>
      <w:r w:rsidRPr="006475C4">
        <w:rPr>
          <w:rFonts w:ascii="Times New Roman" w:hAnsi="Times New Roman" w:cs="Times New Roman"/>
          <w:b/>
          <w:bCs/>
          <w:sz w:val="24"/>
          <w:szCs w:val="24"/>
        </w:rPr>
        <w:t>Исполнитель имеет право</w:t>
      </w:r>
      <w:r w:rsidRPr="006475C4">
        <w:rPr>
          <w:rFonts w:ascii="Times New Roman" w:hAnsi="Times New Roman" w:cs="Times New Roman"/>
          <w:sz w:val="24"/>
          <w:szCs w:val="24"/>
        </w:rPr>
        <w:t>: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3.1.1. Отчислить обучающегося из лагеря в случае нарушения условий настоящего Договора.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3.1.2. Отправить обучающегося в сопровождении законного представителя из лаге</w:t>
      </w:r>
      <w:r w:rsidR="0016331A">
        <w:rPr>
          <w:rFonts w:ascii="Times New Roman" w:hAnsi="Times New Roman" w:cs="Times New Roman"/>
          <w:sz w:val="24"/>
          <w:szCs w:val="24"/>
        </w:rPr>
        <w:t xml:space="preserve">ря домой по состоянию здоровья, </w:t>
      </w:r>
      <w:r w:rsidRPr="006475C4">
        <w:rPr>
          <w:rFonts w:ascii="Times New Roman" w:hAnsi="Times New Roman" w:cs="Times New Roman"/>
          <w:sz w:val="24"/>
          <w:szCs w:val="24"/>
        </w:rPr>
        <w:t>препятствующего его дальнейшему пребыванию в лагере.</w:t>
      </w:r>
    </w:p>
    <w:p w:rsidR="005F203B" w:rsidRPr="006475C4" w:rsidRDefault="006475C4" w:rsidP="006475C4">
      <w:pPr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3.2. </w:t>
      </w:r>
      <w:r w:rsidRPr="006475C4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имеет </w:t>
      </w:r>
      <w:proofErr w:type="gramStart"/>
      <w:r w:rsidRPr="006475C4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6475C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475C4">
        <w:rPr>
          <w:rFonts w:ascii="Times New Roman" w:hAnsi="Times New Roman" w:cs="Times New Roman"/>
          <w:sz w:val="24"/>
          <w:szCs w:val="24"/>
        </w:rPr>
        <w:t>_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 xml:space="preserve">3.2.1. Забрать обучающегося из отряда по заявлению с </w:t>
      </w:r>
      <w:r w:rsidRPr="006475C4">
        <w:rPr>
          <w:rFonts w:ascii="Times New Roman" w:hAnsi="Times New Roman" w:cs="Times New Roman"/>
          <w:b/>
          <w:bCs/>
          <w:sz w:val="24"/>
          <w:szCs w:val="24"/>
        </w:rPr>
        <w:t>9-00 до 15:00</w:t>
      </w:r>
      <w:r w:rsidRPr="006475C4">
        <w:rPr>
          <w:rFonts w:ascii="Times New Roman" w:hAnsi="Times New Roman" w:cs="Times New Roman"/>
          <w:sz w:val="24"/>
          <w:szCs w:val="24"/>
        </w:rPr>
        <w:t>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3.2.2. Забрать обучающегося ранее срока, установленного настоящим Договором по письменному заявлению.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4. Прочие условия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4.1. Администрация школы за сохранность мобильных телефонов и ценных вещей ответственности не несет.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4.2. Стороны могут расторгнуть Договор по взаимному соглашению. В односторо</w:t>
      </w:r>
      <w:r w:rsidR="0016331A">
        <w:rPr>
          <w:rFonts w:ascii="Times New Roman" w:hAnsi="Times New Roman" w:cs="Times New Roman"/>
          <w:sz w:val="24"/>
          <w:szCs w:val="24"/>
        </w:rPr>
        <w:t xml:space="preserve">ннем порядке Договор может быть </w:t>
      </w:r>
      <w:r w:rsidRPr="006475C4">
        <w:rPr>
          <w:rFonts w:ascii="Times New Roman" w:hAnsi="Times New Roman" w:cs="Times New Roman"/>
          <w:sz w:val="24"/>
          <w:szCs w:val="24"/>
        </w:rPr>
        <w:t>расторгнут при несоблюдении условий Договора.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4.3. Все изменения и дополнения к настоящему Договору совершаются в п</w:t>
      </w:r>
      <w:r w:rsidR="0016331A">
        <w:rPr>
          <w:rFonts w:ascii="Times New Roman" w:hAnsi="Times New Roman" w:cs="Times New Roman"/>
          <w:sz w:val="24"/>
          <w:szCs w:val="24"/>
        </w:rPr>
        <w:t xml:space="preserve">исьменной форме и подписываются </w:t>
      </w:r>
      <w:r w:rsidRPr="006475C4">
        <w:rPr>
          <w:rFonts w:ascii="Times New Roman" w:hAnsi="Times New Roman" w:cs="Times New Roman"/>
          <w:sz w:val="24"/>
          <w:szCs w:val="24"/>
        </w:rPr>
        <w:t>уполномоченными представителями сторон.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4.4. Настоящий Договор составлен в двух экземплярах, каждый из которых имеет равную юридическую силу, по одном</w:t>
      </w:r>
      <w:r w:rsidR="0016331A">
        <w:rPr>
          <w:rFonts w:ascii="Times New Roman" w:hAnsi="Times New Roman" w:cs="Times New Roman"/>
          <w:sz w:val="24"/>
          <w:szCs w:val="24"/>
        </w:rPr>
        <w:t xml:space="preserve">у для </w:t>
      </w:r>
      <w:r w:rsidRPr="006475C4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4.5. Стороны несут ответственность за неисполнение и/или ненадлежащее исполнение с</w:t>
      </w:r>
      <w:r w:rsidR="0016331A">
        <w:rPr>
          <w:rFonts w:ascii="Times New Roman" w:hAnsi="Times New Roman" w:cs="Times New Roman"/>
          <w:sz w:val="24"/>
          <w:szCs w:val="24"/>
        </w:rPr>
        <w:t xml:space="preserve">воих обязательств по Договору в </w:t>
      </w:r>
      <w:r w:rsidRPr="006475C4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4.6. Стороны будут стремиться разрешить все споры и разногласия, которые могут воз</w:t>
      </w:r>
      <w:r w:rsidR="0016331A">
        <w:rPr>
          <w:rFonts w:ascii="Times New Roman" w:hAnsi="Times New Roman" w:cs="Times New Roman"/>
          <w:sz w:val="24"/>
          <w:szCs w:val="24"/>
        </w:rPr>
        <w:t xml:space="preserve">никнуть из настоящего Договора, </w:t>
      </w:r>
      <w:r w:rsidRPr="006475C4">
        <w:rPr>
          <w:rFonts w:ascii="Times New Roman" w:hAnsi="Times New Roman" w:cs="Times New Roman"/>
          <w:sz w:val="24"/>
          <w:szCs w:val="24"/>
        </w:rPr>
        <w:t>путем переговоров.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4.7. Неурегулированные споры и разногласия будут разрешаться в суде по месту нахождения Исполнителя.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5. Форс-мажор</w:t>
      </w:r>
    </w:p>
    <w:p w:rsid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5C4">
        <w:rPr>
          <w:rFonts w:ascii="Times New Roman" w:hAnsi="Times New Roman" w:cs="Times New Roman"/>
          <w:sz w:val="24"/>
          <w:szCs w:val="24"/>
        </w:rPr>
        <w:t>5.1. Стороны не несут имущественной и другой ответственности за полное или частичное невыполнение обязательств по</w:t>
      </w:r>
      <w:r w:rsidR="0016331A">
        <w:rPr>
          <w:rFonts w:ascii="Times New Roman" w:hAnsi="Times New Roman" w:cs="Times New Roman"/>
          <w:sz w:val="24"/>
          <w:szCs w:val="24"/>
        </w:rPr>
        <w:t xml:space="preserve"> </w:t>
      </w:r>
      <w:r w:rsidRPr="006475C4">
        <w:rPr>
          <w:rFonts w:ascii="Times New Roman" w:hAnsi="Times New Roman" w:cs="Times New Roman"/>
          <w:sz w:val="24"/>
          <w:szCs w:val="24"/>
        </w:rPr>
        <w:t>настоящему Договору, если докажут, что надлежащее исполнение оказалось невозможным вследствие обстоятельств</w:t>
      </w:r>
      <w:r w:rsidR="0016331A">
        <w:rPr>
          <w:rFonts w:ascii="Times New Roman" w:hAnsi="Times New Roman" w:cs="Times New Roman"/>
          <w:sz w:val="24"/>
          <w:szCs w:val="24"/>
        </w:rPr>
        <w:t xml:space="preserve"> </w:t>
      </w:r>
      <w:r w:rsidRPr="006475C4">
        <w:rPr>
          <w:rFonts w:ascii="Times New Roman" w:hAnsi="Times New Roman" w:cs="Times New Roman"/>
          <w:sz w:val="24"/>
          <w:szCs w:val="24"/>
        </w:rPr>
        <w:t xml:space="preserve">непреодолимой силы </w:t>
      </w:r>
      <w:r w:rsidRPr="006475C4">
        <w:rPr>
          <w:rFonts w:ascii="Times New Roman" w:hAnsi="Times New Roman" w:cs="Times New Roman"/>
          <w:sz w:val="24"/>
          <w:szCs w:val="24"/>
        </w:rPr>
        <w:lastRenderedPageBreak/>
        <w:t>(стихийные бедствия, народные волнения, эпидемии и т.п.), т.е. чрезвычайны</w:t>
      </w:r>
      <w:r w:rsidR="0016331A">
        <w:rPr>
          <w:rFonts w:ascii="Times New Roman" w:hAnsi="Times New Roman" w:cs="Times New Roman"/>
          <w:sz w:val="24"/>
          <w:szCs w:val="24"/>
        </w:rPr>
        <w:t xml:space="preserve">х и непредотвратимых </w:t>
      </w:r>
      <w:bookmarkStart w:id="0" w:name="_GoBack"/>
      <w:bookmarkEnd w:id="0"/>
      <w:r w:rsidRPr="006475C4">
        <w:rPr>
          <w:rFonts w:ascii="Times New Roman" w:hAnsi="Times New Roman" w:cs="Times New Roman"/>
          <w:sz w:val="24"/>
          <w:szCs w:val="24"/>
        </w:rPr>
        <w:t>при данных условиях обстоятельств.</w:t>
      </w:r>
    </w:p>
    <w:p w:rsidR="006475C4" w:rsidRPr="006475C4" w:rsidRDefault="006475C4" w:rsidP="00647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5C4" w:rsidRDefault="006475C4" w:rsidP="00647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C4">
        <w:rPr>
          <w:rFonts w:ascii="Times New Roman" w:hAnsi="Times New Roman" w:cs="Times New Roman"/>
          <w:b/>
          <w:bCs/>
          <w:sz w:val="24"/>
          <w:szCs w:val="24"/>
        </w:rPr>
        <w:t>6. Реквизиты и подписи сторон</w:t>
      </w: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95"/>
        <w:gridCol w:w="5386"/>
      </w:tblGrid>
      <w:tr w:rsidR="006475C4" w:rsidRPr="00785E56" w:rsidTr="00300BED">
        <w:tc>
          <w:tcPr>
            <w:tcW w:w="5495" w:type="dxa"/>
          </w:tcPr>
          <w:p w:rsidR="006475C4" w:rsidRPr="00785E56" w:rsidRDefault="006475C4" w:rsidP="00300BED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5386" w:type="dxa"/>
          </w:tcPr>
          <w:p w:rsidR="006475C4" w:rsidRPr="00785E56" w:rsidRDefault="006475C4" w:rsidP="00300BED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</w:tc>
      </w:tr>
      <w:tr w:rsidR="006475C4" w:rsidRPr="00785E56" w:rsidTr="00300BED">
        <w:tc>
          <w:tcPr>
            <w:tcW w:w="5495" w:type="dxa"/>
          </w:tcPr>
          <w:p w:rsidR="006475C4" w:rsidRPr="005C4937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МОУ "СОШ "Свердловский ЦО"</w:t>
            </w:r>
          </w:p>
          <w:p w:rsidR="006475C4" w:rsidRPr="005C4937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188682, </w:t>
            </w:r>
            <w:proofErr w:type="spellStart"/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п.им.Свердлова</w:t>
            </w:r>
            <w:proofErr w:type="spellEnd"/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, </w:t>
            </w:r>
            <w:proofErr w:type="spellStart"/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микр</w:t>
            </w:r>
            <w:proofErr w:type="spellEnd"/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 xml:space="preserve"> №1, д.43</w:t>
            </w:r>
          </w:p>
          <w:p w:rsidR="006475C4" w:rsidRPr="005C4937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ar-SA"/>
              </w:rPr>
            </w:pPr>
            <w:r w:rsidRPr="005C49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Всеволожский район, ЛО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(полное наименование ОУ, юридический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и почтовый адрес)    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ОГРН 1034700556560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ИНН 4703012649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КПП 470301001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Лицевой счет № </w:t>
            </w: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ar-SA"/>
              </w:rPr>
              <w:t>02.0702.0039.1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Комитете финансов администрации МО «Всеволожский муниципальный район» Ленинградской области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6475C4" w:rsidRPr="00785E56" w:rsidRDefault="006475C4" w:rsidP="00300BED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75C4" w:rsidRDefault="006475C4" w:rsidP="00300BE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</w:t>
            </w:r>
          </w:p>
          <w:p w:rsidR="006475C4" w:rsidRDefault="006475C4" w:rsidP="00300BED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C4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родителя)</w:t>
            </w:r>
          </w:p>
          <w:p w:rsidR="006475C4" w:rsidRDefault="006475C4" w:rsidP="00300BED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475C4" w:rsidRPr="00A81802" w:rsidRDefault="006475C4" w:rsidP="00300BED">
            <w:pPr>
              <w:pBdr>
                <w:bottom w:val="single" w:sz="12" w:space="1" w:color="auto"/>
              </w:pBdr>
              <w:tabs>
                <w:tab w:val="left" w:pos="6453"/>
              </w:tabs>
              <w:spacing w:before="20"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5C4" w:rsidRPr="00B85C47" w:rsidRDefault="006475C4" w:rsidP="00300BED">
            <w:pPr>
              <w:tabs>
                <w:tab w:val="left" w:pos="64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C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p w:rsidR="006475C4" w:rsidRDefault="006475C4" w:rsidP="00300BED">
            <w:pPr>
              <w:keepNext/>
              <w:keepLines/>
              <w:tabs>
                <w:tab w:val="left" w:pos="6453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A8180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Адрес  регистрации</w:t>
            </w:r>
            <w:proofErr w:type="gramEnd"/>
            <w:r w:rsidRPr="00A8180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места жительства</w:t>
            </w:r>
            <w:r w:rsidRPr="00785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6475C4" w:rsidRPr="00B85C47" w:rsidRDefault="006475C4" w:rsidP="00300BED">
            <w:pPr>
              <w:keepNext/>
              <w:keepLines/>
              <w:tabs>
                <w:tab w:val="left" w:pos="6453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</w:t>
            </w:r>
          </w:p>
          <w:p w:rsidR="006475C4" w:rsidRDefault="006475C4" w:rsidP="00300BED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постоянного проживания</w:t>
            </w:r>
            <w:r w:rsidRPr="00785E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75C4" w:rsidRDefault="006475C4" w:rsidP="00300BED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</w:t>
            </w:r>
          </w:p>
          <w:p w:rsidR="006475C4" w:rsidRDefault="006475C4" w:rsidP="00300BED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C4" w:rsidRPr="00B85C47" w:rsidRDefault="006475C4" w:rsidP="00300BED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д</w:t>
            </w:r>
            <w:r w:rsidRPr="00B85C47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6475C4" w:rsidRPr="00B85C47" w:rsidRDefault="006475C4" w:rsidP="00300BED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E5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</w:t>
            </w:r>
          </w:p>
          <w:p w:rsidR="006475C4" w:rsidRPr="00B85C47" w:rsidRDefault="006475C4" w:rsidP="00300BED">
            <w:pPr>
              <w:tabs>
                <w:tab w:val="left" w:pos="64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C4" w:rsidRPr="00785E56" w:rsidTr="00300BED">
        <w:tc>
          <w:tcPr>
            <w:tcW w:w="5495" w:type="dxa"/>
          </w:tcPr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Директор МОУ «СОШ «Свердловский ЦО»</w:t>
            </w:r>
          </w:p>
          <w:p w:rsidR="006475C4" w:rsidRPr="00785E56" w:rsidRDefault="006475C4" w:rsidP="00300BED">
            <w:pPr>
              <w:tabs>
                <w:tab w:val="left" w:pos="645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______________      /Т.В. Медведева</w:t>
            </w:r>
          </w:p>
          <w:p w:rsidR="006475C4" w:rsidRPr="00785E56" w:rsidRDefault="006475C4" w:rsidP="00300BED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</w:t>
            </w:r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gramStart"/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подпись</w:t>
            </w: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)   </w:t>
            </w:r>
            <w:proofErr w:type="gramEnd"/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</w:t>
            </w:r>
            <w:r w:rsidRPr="00785E56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(расшифровка подписи)</w:t>
            </w:r>
            <w:r w:rsidRPr="00785E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</w:t>
            </w:r>
          </w:p>
        </w:tc>
        <w:tc>
          <w:tcPr>
            <w:tcW w:w="5386" w:type="dxa"/>
          </w:tcPr>
          <w:p w:rsidR="006475C4" w:rsidRPr="00785E56" w:rsidRDefault="006475C4" w:rsidP="00300BED">
            <w:pPr>
              <w:tabs>
                <w:tab w:val="left" w:pos="6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5E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</w:t>
            </w:r>
          </w:p>
          <w:p w:rsidR="006475C4" w:rsidRPr="00785E56" w:rsidRDefault="006475C4" w:rsidP="00300BED">
            <w:pPr>
              <w:keepNext/>
              <w:keepLines/>
              <w:tabs>
                <w:tab w:val="left" w:pos="6453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5E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________</w:t>
            </w:r>
            <w:r w:rsidRPr="00785E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 /_______________________/</w:t>
            </w:r>
          </w:p>
          <w:p w:rsidR="006475C4" w:rsidRPr="00785E56" w:rsidRDefault="006475C4" w:rsidP="00300BED">
            <w:pPr>
              <w:keepNext/>
              <w:keepLines/>
              <w:tabs>
                <w:tab w:val="left" w:pos="6453"/>
              </w:tabs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5E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785E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подпись)   </w:t>
            </w:r>
            <w:proofErr w:type="gramEnd"/>
            <w:r w:rsidRPr="00785E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       (расшифровка подписи)</w:t>
            </w:r>
          </w:p>
        </w:tc>
      </w:tr>
    </w:tbl>
    <w:p w:rsidR="006475C4" w:rsidRPr="00785E56" w:rsidRDefault="006475C4" w:rsidP="006475C4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5C4" w:rsidRPr="00785E56" w:rsidRDefault="006475C4" w:rsidP="006475C4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5C4" w:rsidRPr="00785E56" w:rsidRDefault="006475C4" w:rsidP="006475C4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5C4" w:rsidRPr="00785E56" w:rsidRDefault="006475C4" w:rsidP="006475C4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5C4" w:rsidRPr="00785E56" w:rsidRDefault="006475C4" w:rsidP="006475C4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E56">
        <w:rPr>
          <w:rFonts w:ascii="Times New Roman" w:eastAsia="Times New Roman" w:hAnsi="Times New Roman" w:cs="Times New Roman"/>
          <w:sz w:val="24"/>
          <w:szCs w:val="24"/>
        </w:rPr>
        <w:t>Экземпляр настоящего договора получил «___</w:t>
      </w:r>
      <w:proofErr w:type="gramStart"/>
      <w:r w:rsidRPr="00785E56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785E56">
        <w:rPr>
          <w:rFonts w:ascii="Times New Roman" w:eastAsia="Times New Roman" w:hAnsi="Times New Roman" w:cs="Times New Roman"/>
          <w:sz w:val="24"/>
          <w:szCs w:val="24"/>
        </w:rPr>
        <w:t>__________20___ года</w:t>
      </w:r>
    </w:p>
    <w:p w:rsidR="006475C4" w:rsidRPr="00785E56" w:rsidRDefault="006475C4" w:rsidP="006475C4">
      <w:pPr>
        <w:tabs>
          <w:tab w:val="left" w:pos="64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E56">
        <w:rPr>
          <w:rFonts w:ascii="Times New Roman" w:eastAsia="Times New Roman" w:hAnsi="Times New Roman" w:cs="Times New Roman"/>
          <w:sz w:val="24"/>
          <w:szCs w:val="24"/>
        </w:rPr>
        <w:t>____________________/________________________________________________________/</w:t>
      </w:r>
    </w:p>
    <w:p w:rsidR="006475C4" w:rsidRPr="000222D1" w:rsidRDefault="006475C4" w:rsidP="006475C4">
      <w:pPr>
        <w:tabs>
          <w:tab w:val="left" w:pos="6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E5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(</w:t>
      </w:r>
      <w:proofErr w:type="gramStart"/>
      <w:r w:rsidRPr="00785E56">
        <w:rPr>
          <w:rFonts w:ascii="Times New Roman" w:eastAsia="Times New Roman" w:hAnsi="Times New Roman" w:cs="Times New Roman"/>
          <w:i/>
          <w:sz w:val="24"/>
          <w:szCs w:val="24"/>
        </w:rPr>
        <w:t>подпись)</w:t>
      </w:r>
      <w:r w:rsidRPr="000222D1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End"/>
      <w:r w:rsidRPr="000222D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(расшифровка подписи Родителя)</w:t>
      </w:r>
    </w:p>
    <w:p w:rsidR="006475C4" w:rsidRPr="006475C4" w:rsidRDefault="006475C4" w:rsidP="006475C4">
      <w:pPr>
        <w:rPr>
          <w:rFonts w:ascii="Times New Roman" w:hAnsi="Times New Roman" w:cs="Times New Roman"/>
          <w:sz w:val="24"/>
          <w:szCs w:val="24"/>
        </w:rPr>
      </w:pPr>
    </w:p>
    <w:sectPr w:rsidR="006475C4" w:rsidRPr="0064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96"/>
    <w:rsid w:val="00084996"/>
    <w:rsid w:val="0016331A"/>
    <w:rsid w:val="0030019A"/>
    <w:rsid w:val="00611F1D"/>
    <w:rsid w:val="0064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F800C-8014-4262-8A9A-F04A24C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2025-05-11T16:38:00Z</dcterms:created>
  <dcterms:modified xsi:type="dcterms:W3CDTF">2025-05-11T16:50:00Z</dcterms:modified>
</cp:coreProperties>
</file>